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67.6794433593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The Frontier Landscape and Ornamental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28194</wp:posOffset>
            </wp:positionV>
            <wp:extent cx="972820" cy="972820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2820" cy="9728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56005859375" w:line="240" w:lineRule="auto"/>
        <w:ind w:left="0" w:right="2553.87939453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Tree Board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.56005859375" w:line="240" w:lineRule="auto"/>
        <w:ind w:left="0" w:right="1499.77966308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Growing a Greener Harrodsburg: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97.059326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Trees for Health, Wildlife and Community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65966796875" w:line="240" w:lineRule="auto"/>
        <w:ind w:left="597.560005187988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1007 Lexington Road, Harrodsburg, KY 40330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600341796875" w:line="240" w:lineRule="auto"/>
        <w:ind w:left="576.35997772216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32ff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32ff4"/>
          <w:sz w:val="20"/>
          <w:szCs w:val="20"/>
          <w:rtl w:val="0"/>
        </w:rPr>
        <w:t xml:space="preserve">  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32ff4"/>
          <w:sz w:val="20"/>
          <w:szCs w:val="20"/>
          <w:u w:val="none"/>
          <w:shd w:fill="auto" w:val="clear"/>
          <w:vertAlign w:val="baseline"/>
          <w:rtl w:val="0"/>
        </w:rPr>
        <w:t xml:space="preserve">treeboard40330@gmail.com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.600341796875" w:line="240" w:lineRule="auto"/>
        <w:ind w:left="1203.439979553222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Members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.27999877929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Ruth Webb,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Chair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.27999877929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Suni Ashton-Hernandez, Secretary &amp; Treasurer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pgSz w:h="15840" w:w="12240" w:orient="portrait"/>
          <w:pgMar w:bottom="4196.600036621094" w:top="705.6005859375" w:left="507.94002532958984" w:right="1080.400390625" w:header="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Jessica Bessin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Sarah Shewmaker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Laura Baird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Allen Bush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0402832031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Patrick Smith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0019531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3a7c22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3a7c22"/>
          <w:sz w:val="72"/>
          <w:szCs w:val="72"/>
          <w:u w:val="none"/>
          <w:shd w:fill="auto" w:val="clear"/>
          <w:vertAlign w:val="baseline"/>
          <w:rtl w:val="0"/>
        </w:rPr>
        <w:t xml:space="preserve">AGENDA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75952148437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Monday,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September 21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2026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119628906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5:00pm to 6:00pm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119628906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Mercer County Extension Office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119628906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32ff4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4196.600036621094" w:top="705.6005859375" w:left="510.5000305175781" w:right="4155.2203369140625" w:header="0" w:footer="720"/>
          <w:cols w:equalWidth="0" w:num="2">
            <w:col w:space="0" w:w="3800"/>
            <w:col w:space="0" w:w="3800"/>
          </w:cols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32ff4"/>
          <w:sz w:val="24"/>
          <w:szCs w:val="24"/>
          <w:u w:val="single"/>
          <w:shd w:fill="auto" w:val="clear"/>
          <w:vertAlign w:val="baseline"/>
          <w:rtl w:val="0"/>
        </w:rPr>
        <w:t xml:space="preserve">Zoom Link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32ff4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32ff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9.099578857422" w:type="dxa"/>
        <w:jc w:val="left"/>
        <w:tblInd w:w="572.5600051879883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918.500213623047"/>
        <w:gridCol w:w="2160.599365234375"/>
        <w:tblGridChange w:id="0">
          <w:tblGrid>
            <w:gridCol w:w="7918.500213623047"/>
            <w:gridCol w:w="2160.599365234375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3999633789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Welcome Patrick as new member/Roll Call: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Sarah</w:t>
            </w:r>
          </w:p>
        </w:tc>
      </w:tr>
      <w:tr>
        <w:trPr>
          <w:cantSplit w:val="0"/>
          <w:trHeight w:val="42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800033569335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Approval of Minutes: 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August 17,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Sarah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080001831054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Financial Report: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8.880004882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Suni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639984130859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Member Reports: Round Robin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 Members</w:t>
            </w:r>
          </w:p>
        </w:tc>
      </w:tr>
      <w:tr>
        <w:trPr>
          <w:cantSplit w:val="0"/>
          <w:trHeight w:val="800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479995727539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Tree Week Harrodsburg  October 9-18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.200439453125" w:line="240" w:lineRule="auto"/>
              <w:ind w:left="138.6799621582031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4e8f00"/>
                <w:sz w:val="26.666666666666668"/>
                <w:szCs w:val="26.666666666666668"/>
                <w:u w:val="none"/>
                <w:shd w:fill="auto" w:val="clear"/>
                <w:vertAlign w:val="superscript"/>
                <w:rtl w:val="0"/>
              </w:rPr>
              <w:t xml:space="preserve">♦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Update and assigned tasks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Sarah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3999633789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Grant application submitted to KAEE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0.31982421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Sarah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200439453125" w:line="240" w:lineRule="auto"/>
              <w:ind w:left="138.6799621582031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Grant application to LGE/KU due 10/31/26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5.559082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Sarah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639984130859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ext Meeting: October 19, 2026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Sarah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.9996948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639984130859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Adjourn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</w:t>
            </w:r>
          </w:p>
        </w:tc>
      </w:tr>
    </w:tbl>
    <w:p w:rsidR="00000000" w:rsidDel="00000000" w:rsidP="00000000" w:rsidRDefault="00000000" w:rsidRPr="00000000" w14:paraId="00000028">
      <w:pPr>
        <w:widowControl w:val="0"/>
        <w:spacing w:line="240" w:lineRule="auto"/>
        <w:ind w:left="573.520011901855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ind w:left="573.5200119018555" w:firstLine="0"/>
        <w:rPr>
          <w:rFonts w:ascii="Calibri" w:cs="Calibri" w:eastAsia="Calibri" w:hAnsi="Calibri"/>
          <w:color w:val="032ff4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Join Zoom Meeting: </w:t>
      </w:r>
      <w:r w:rsidDel="00000000" w:rsidR="00000000" w:rsidRPr="00000000">
        <w:rPr>
          <w:rFonts w:ascii="Calibri" w:cs="Calibri" w:eastAsia="Calibri" w:hAnsi="Calibri"/>
          <w:color w:val="032ff4"/>
          <w:sz w:val="24"/>
          <w:szCs w:val="24"/>
          <w:u w:val="single"/>
          <w:rtl w:val="0"/>
        </w:rPr>
        <w:t xml:space="preserve">https://us02web.zoom.us/j/85833692327?pwd=pIp3pO7R76Lmdd8anNRErA68npdhnZ.1 </w:t>
      </w:r>
    </w:p>
    <w:p w:rsidR="00000000" w:rsidDel="00000000" w:rsidP="00000000" w:rsidRDefault="00000000" w:rsidRPr="00000000" w14:paraId="0000002A">
      <w:pPr>
        <w:widowControl w:val="0"/>
        <w:spacing w:before="305.318603515625" w:line="240" w:lineRule="auto"/>
        <w:ind w:left="594.6400070190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Meeting ID: 858 3369 2327 </w:t>
      </w:r>
    </w:p>
    <w:p w:rsidR="00000000" w:rsidDel="00000000" w:rsidP="00000000" w:rsidRDefault="00000000" w:rsidRPr="00000000" w14:paraId="0000002B">
      <w:pPr>
        <w:widowControl w:val="0"/>
        <w:spacing w:before="14.91943359375" w:line="240" w:lineRule="auto"/>
        <w:ind w:left="594.6400070190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Passcode: 045615 </w:t>
      </w:r>
    </w:p>
    <w:p w:rsidR="00000000" w:rsidDel="00000000" w:rsidP="00000000" w:rsidRDefault="00000000" w:rsidRPr="00000000" w14:paraId="0000002C">
      <w:pPr>
        <w:widowControl w:val="0"/>
        <w:spacing w:before="14.91943359375" w:line="240" w:lineRule="auto"/>
        <w:ind w:left="585.519981384277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One tap mobile </w:t>
      </w:r>
    </w:p>
    <w:p w:rsidR="00000000" w:rsidDel="00000000" w:rsidP="00000000" w:rsidRDefault="00000000" w:rsidRPr="00000000" w14:paraId="0000002D">
      <w:pPr>
        <w:widowControl w:val="0"/>
        <w:spacing w:before="9.91943359375" w:line="240" w:lineRule="auto"/>
        <w:ind w:left="581.9199752807617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+13052241968,,85833692327#,,,,*045615# US </w:t>
      </w:r>
    </w:p>
    <w:p w:rsidR="00000000" w:rsidDel="00000000" w:rsidP="00000000" w:rsidRDefault="00000000" w:rsidRPr="00000000" w14:paraId="0000002E">
      <w:pPr>
        <w:widowControl w:val="0"/>
        <w:spacing w:before="14.91943359375" w:line="240" w:lineRule="auto"/>
        <w:ind w:left="581.9199752807617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+13092053325,,85833692327#,,,,*045615# US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91943359375" w:line="240" w:lineRule="auto"/>
        <w:ind w:left="581.919975280761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4196.600036621094" w:top="705.6005859375" w:left="507.94002532958984" w:right="1080.400390625" w:header="0" w:footer="720"/>
      <w:cols w:equalWidth="0" w:num="1">
        <w:col w:space="0" w:w="10651.6595840454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